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A1826" w:rsidRPr="0058232F" w:rsidRDefault="00BA1826" w:rsidP="00E85823">
      <w:pPr>
        <w:tabs>
          <w:tab w:val="left" w:pos="142"/>
          <w:tab w:val="right" w:pos="9498"/>
        </w:tabs>
      </w:pPr>
      <w:r>
        <w:tab/>
      </w:r>
      <w:r w:rsidRPr="0058232F">
        <w:t xml:space="preserve">Nr </w:t>
      </w:r>
      <w:proofErr w:type="spellStart"/>
      <w:r w:rsidRPr="0058232F">
        <w:t>spr</w:t>
      </w:r>
      <w:proofErr w:type="spellEnd"/>
      <w:r w:rsidRPr="0058232F">
        <w:t xml:space="preserve">.: </w:t>
      </w:r>
      <w:r w:rsidR="004A5A6D" w:rsidRPr="004A5A6D">
        <w:t>00</w:t>
      </w:r>
      <w:r w:rsidR="00514F24">
        <w:t>4768</w:t>
      </w:r>
      <w:r w:rsidR="004A5A6D" w:rsidRPr="004A5A6D">
        <w:t>/19</w:t>
      </w:r>
      <w:r w:rsidRPr="0058232F">
        <w:tab/>
        <w:t xml:space="preserve">Data: </w:t>
      </w:r>
      <w:r w:rsidR="004A5A6D">
        <w:t>2</w:t>
      </w:r>
      <w:r w:rsidR="00514F24">
        <w:t>5</w:t>
      </w:r>
      <w:r w:rsidRPr="0058232F">
        <w:t>-</w:t>
      </w:r>
      <w:r w:rsidR="004A5A6D">
        <w:t>0</w:t>
      </w:r>
      <w:r w:rsidR="00514F24">
        <w:t>4</w:t>
      </w:r>
      <w:r w:rsidRPr="0058232F">
        <w:t>-201</w:t>
      </w:r>
      <w:r w:rsidR="004A5A6D">
        <w:t>9</w:t>
      </w:r>
      <w:r w:rsidRPr="0058232F">
        <w:t>r</w:t>
      </w:r>
    </w:p>
    <w:p w:rsidR="00582C52" w:rsidRDefault="00BA1826" w:rsidP="00BA1826">
      <w:pPr>
        <w:tabs>
          <w:tab w:val="left" w:pos="142"/>
          <w:tab w:val="right" w:pos="8931"/>
        </w:tabs>
      </w:pPr>
      <w:r w:rsidRPr="0058232F">
        <w:tab/>
      </w:r>
      <w:r w:rsidR="000004D0">
        <w:t>TS/0</w:t>
      </w:r>
      <w:r w:rsidR="00514F24">
        <w:t>3</w:t>
      </w:r>
      <w:r w:rsidR="003C1F6A">
        <w:t>2</w:t>
      </w:r>
      <w:r w:rsidR="00E42B59">
        <w:t>4</w:t>
      </w:r>
      <w:r w:rsidR="004A5A6D" w:rsidRPr="004A5A6D">
        <w:t>/2019</w:t>
      </w:r>
    </w:p>
    <w:p w:rsidR="00BA1826" w:rsidRDefault="00BA1826" w:rsidP="00BA1826">
      <w:pPr>
        <w:tabs>
          <w:tab w:val="left" w:pos="142"/>
          <w:tab w:val="right" w:pos="8931"/>
        </w:tabs>
        <w:rPr>
          <w:b/>
        </w:rPr>
      </w:pPr>
    </w:p>
    <w:p w:rsidR="00553174" w:rsidRPr="00582C52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BA1826">
        <w:rPr>
          <w:b/>
        </w:rPr>
        <w:t xml:space="preserve"> i</w:t>
      </w:r>
      <w:r w:rsidR="00E07223">
        <w:rPr>
          <w:b/>
        </w:rPr>
        <w:t>nstalowanie</w:t>
      </w:r>
      <w:r w:rsidRPr="00582C52">
        <w:rPr>
          <w:b/>
        </w:rPr>
        <w:t xml:space="preserve"> ciepłomierzy</w:t>
      </w:r>
      <w:r w:rsidR="00582C52">
        <w:rPr>
          <w:b/>
        </w:rPr>
        <w:t>,</w:t>
      </w:r>
      <w:r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8F6A56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795C0E">
        <w:rPr>
          <w:b/>
          <w:u w:val="single"/>
        </w:rPr>
        <w:t>Budynek</w:t>
      </w:r>
      <w:r w:rsidR="000209B7">
        <w:rPr>
          <w:b/>
          <w:u w:val="single"/>
        </w:rPr>
        <w:t xml:space="preserve"> przy </w:t>
      </w:r>
      <w:r w:rsidR="00795C0E">
        <w:rPr>
          <w:b/>
          <w:u w:val="single"/>
        </w:rPr>
        <w:t xml:space="preserve">ul. </w:t>
      </w:r>
      <w:bookmarkStart w:id="0" w:name="_GoBack"/>
      <w:r w:rsidR="00E42B59">
        <w:rPr>
          <w:b/>
          <w:u w:val="single"/>
        </w:rPr>
        <w:t>Witkiewicza 11</w:t>
      </w:r>
      <w:bookmarkEnd w:id="0"/>
      <w:r w:rsidR="003C1F6A">
        <w:rPr>
          <w:b/>
          <w:u w:val="single"/>
        </w:rPr>
        <w:t xml:space="preserve"> </w:t>
      </w:r>
      <w:r w:rsidR="00795C0E">
        <w:rPr>
          <w:b/>
          <w:u w:val="single"/>
        </w:rPr>
        <w:t>w Gliwicach</w:t>
      </w:r>
    </w:p>
    <w:p w:rsidR="0079255E" w:rsidRPr="00D43A20" w:rsidRDefault="00D43A20" w:rsidP="005C408E">
      <w:r>
        <w:tab/>
      </w:r>
      <w:r>
        <w:tab/>
        <w:t xml:space="preserve">      </w:t>
      </w:r>
      <w:sdt>
        <w:sdtPr>
          <w:id w:val="115332712"/>
          <w:placeholder>
            <w:docPart w:val="8025F2A870574E1AB0783F04E7FF0E79"/>
          </w:placeholder>
          <w:comboBox>
            <w:listItem w:value="Wybierz element."/>
            <w:listItem w:displayText=" " w:value=" "/>
            <w:listItem w:displayText="SWC w eksploatacji odbiorcy" w:value="SWC w eksploatacji odbiorcy"/>
          </w:comboBox>
        </w:sdtPr>
        <w:sdtEndPr/>
        <w:sdtContent>
          <w:r w:rsidR="00795C0E">
            <w:t xml:space="preserve">SWC w eksploatacji </w:t>
          </w:r>
          <w:r w:rsidR="000A6734">
            <w:t>PEC</w:t>
          </w:r>
        </w:sdtContent>
      </w:sdt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dokumentacji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instrukcji.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 xml:space="preserve">Obwody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gryzoni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zlecenie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mocowanej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możności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</w:t>
      </w:r>
      <w:proofErr w:type="spellStart"/>
      <w:r w:rsidR="00613A99" w:rsidRPr="00AA05FD">
        <w:rPr>
          <w:sz w:val="22"/>
          <w:szCs w:val="22"/>
        </w:rPr>
        <w:t>peszel</w:t>
      </w:r>
      <w:proofErr w:type="spellEnd"/>
      <w:r w:rsidR="00613A99" w:rsidRPr="00AA05FD">
        <w:rPr>
          <w:sz w:val="22"/>
          <w:szCs w:val="22"/>
        </w:rPr>
        <w:t>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 xml:space="preserve">owinien być zamocowany na przewodzie zasilającym lub powrotnym, zgodnie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</w:t>
      </w:r>
      <w:proofErr w:type="spellStart"/>
      <w:r w:rsidR="00D628E4" w:rsidRPr="00AA05FD">
        <w:rPr>
          <w:sz w:val="22"/>
          <w:szCs w:val="22"/>
        </w:rPr>
        <w:t>naprężeń</w:t>
      </w:r>
      <w:proofErr w:type="spellEnd"/>
      <w:r w:rsidR="00D628E4" w:rsidRPr="00AA05FD">
        <w:rPr>
          <w:sz w:val="22"/>
          <w:szCs w:val="22"/>
        </w:rPr>
        <w:t xml:space="preserve">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</w:t>
      </w:r>
      <w:r w:rsidR="00C929CC">
        <w:rPr>
          <w:sz w:val="22"/>
          <w:szCs w:val="22"/>
        </w:rPr>
        <w:t xml:space="preserve">przed, natomiast </w:t>
      </w:r>
      <w:r w:rsidR="00EF4C52" w:rsidRPr="00AA05FD">
        <w:rPr>
          <w:sz w:val="22"/>
          <w:szCs w:val="22"/>
        </w:rPr>
        <w:t>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Przewód sygnałowy nie powinien być </w:t>
      </w:r>
      <w:r w:rsidR="003C5CAF" w:rsidRPr="00AA05FD">
        <w:rPr>
          <w:sz w:val="22"/>
          <w:szCs w:val="22"/>
        </w:rPr>
        <w:lastRenderedPageBreak/>
        <w:t>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Stopniowanie średnic 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 xml:space="preserve">, </w:t>
      </w:r>
      <w:proofErr w:type="spellStart"/>
      <w:r w:rsidR="00AD6C70" w:rsidRPr="00AA05FD">
        <w:rPr>
          <w:sz w:val="22"/>
          <w:szCs w:val="22"/>
        </w:rPr>
        <w:t>odpowietrzeniach</w:t>
      </w:r>
      <w:proofErr w:type="spellEnd"/>
      <w:r w:rsidR="00AD6C70" w:rsidRPr="00AA05FD">
        <w:rPr>
          <w:sz w:val="22"/>
          <w:szCs w:val="22"/>
        </w:rPr>
        <w:t xml:space="preserve">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przetworników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</w:t>
      </w:r>
      <w:proofErr w:type="spellStart"/>
      <w:r w:rsidR="003B5FC7" w:rsidRPr="00AA05FD">
        <w:rPr>
          <w:sz w:val="22"/>
          <w:szCs w:val="22"/>
        </w:rPr>
        <w:t>przeciwkołnierze</w:t>
      </w:r>
      <w:proofErr w:type="spellEnd"/>
      <w:r w:rsidR="003B5FC7" w:rsidRPr="00AA05FD">
        <w:rPr>
          <w:sz w:val="22"/>
          <w:szCs w:val="22"/>
        </w:rPr>
        <w:t xml:space="preserve">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</w:t>
      </w:r>
      <w:proofErr w:type="spellStart"/>
      <w:r w:rsidR="003B5FC7" w:rsidRPr="00AA05FD">
        <w:rPr>
          <w:sz w:val="22"/>
          <w:szCs w:val="22"/>
        </w:rPr>
        <w:t>półśrubunkami</w:t>
      </w:r>
      <w:proofErr w:type="spellEnd"/>
      <w:r w:rsidR="003B5FC7" w:rsidRPr="00AA05FD">
        <w:rPr>
          <w:sz w:val="22"/>
          <w:szCs w:val="22"/>
        </w:rPr>
        <w:t xml:space="preserve">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</w:t>
      </w:r>
      <w:proofErr w:type="spellStart"/>
      <w:r w:rsidR="00034E2E" w:rsidRPr="00AA05FD">
        <w:rPr>
          <w:sz w:val="22"/>
          <w:szCs w:val="22"/>
        </w:rPr>
        <w:t>półśrubunki</w:t>
      </w:r>
      <w:proofErr w:type="spellEnd"/>
      <w:r w:rsidR="00034E2E" w:rsidRPr="00AA05FD">
        <w:rPr>
          <w:sz w:val="22"/>
          <w:szCs w:val="22"/>
        </w:rPr>
        <w:t xml:space="preserve">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trzeba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termicznie.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wewnętrzne: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 xml:space="preserve">Na przewodach DN 15 i DN 20 stosuje się niekiedy czujniki </w:t>
      </w:r>
      <w:proofErr w:type="spellStart"/>
      <w:r w:rsidR="00003805" w:rsidRPr="00AA05FD">
        <w:rPr>
          <w:sz w:val="22"/>
          <w:szCs w:val="22"/>
        </w:rPr>
        <w:t>bezgłowicowe</w:t>
      </w:r>
      <w:proofErr w:type="spellEnd"/>
      <w:r w:rsidR="00003805" w:rsidRPr="00AA05FD">
        <w:rPr>
          <w:sz w:val="22"/>
          <w:szCs w:val="22"/>
        </w:rPr>
        <w:t xml:space="preserve">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</w:t>
      </w:r>
      <w:proofErr w:type="spellStart"/>
      <w:r w:rsidR="00406BB5" w:rsidRPr="00AA05FD">
        <w:rPr>
          <w:b/>
          <w:sz w:val="22"/>
          <w:szCs w:val="22"/>
        </w:rPr>
        <w:t>Unimag</w:t>
      </w:r>
      <w:proofErr w:type="spellEnd"/>
      <w:r w:rsidR="00406BB5" w:rsidRPr="00AA05FD">
        <w:rPr>
          <w:b/>
          <w:sz w:val="22"/>
          <w:szCs w:val="22"/>
        </w:rPr>
        <w:t xml:space="preserve"> </w:t>
      </w:r>
      <w:proofErr w:type="spellStart"/>
      <w:r w:rsidR="00406BB5" w:rsidRPr="00AA05FD">
        <w:rPr>
          <w:b/>
          <w:sz w:val="22"/>
          <w:szCs w:val="22"/>
        </w:rPr>
        <w:t>Cyble</w:t>
      </w:r>
      <w:proofErr w:type="spellEnd"/>
      <w:r w:rsidR="00E07223" w:rsidRPr="00AA05FD">
        <w:rPr>
          <w:b/>
          <w:sz w:val="22"/>
          <w:szCs w:val="22"/>
        </w:rPr>
        <w:t xml:space="preserve"> firmy </w:t>
      </w:r>
      <w:proofErr w:type="spellStart"/>
      <w:r w:rsidR="00E07223" w:rsidRPr="00AA05FD">
        <w:rPr>
          <w:b/>
          <w:sz w:val="22"/>
          <w:szCs w:val="22"/>
        </w:rPr>
        <w:t>Itron</w:t>
      </w:r>
      <w:proofErr w:type="spellEnd"/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Gliwice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</w:t>
      </w:r>
      <w:proofErr w:type="spellStart"/>
      <w:r w:rsidR="004A04E3" w:rsidRPr="00AA05FD">
        <w:rPr>
          <w:sz w:val="22"/>
          <w:szCs w:val="22"/>
        </w:rPr>
        <w:t>Sp</w:t>
      </w:r>
      <w:proofErr w:type="spellEnd"/>
      <w:r w:rsidR="004A04E3" w:rsidRPr="00AA05FD">
        <w:rPr>
          <w:sz w:val="22"/>
          <w:szCs w:val="22"/>
        </w:rPr>
        <w:t xml:space="preserve">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</w:t>
      </w:r>
      <w:proofErr w:type="spellStart"/>
      <w:r w:rsidR="004A04E3" w:rsidRPr="00AA05FD">
        <w:rPr>
          <w:b/>
          <w:sz w:val="22"/>
          <w:szCs w:val="22"/>
        </w:rPr>
        <w:t>Unimag</w:t>
      </w:r>
      <w:proofErr w:type="spellEnd"/>
      <w:r w:rsidR="004A04E3" w:rsidRPr="00AA05FD">
        <w:rPr>
          <w:b/>
          <w:sz w:val="22"/>
          <w:szCs w:val="22"/>
        </w:rPr>
        <w:t xml:space="preserve"> </w:t>
      </w:r>
      <w:proofErr w:type="spellStart"/>
      <w:r w:rsidR="004A04E3" w:rsidRPr="00AA05FD">
        <w:rPr>
          <w:b/>
          <w:sz w:val="22"/>
          <w:szCs w:val="22"/>
        </w:rPr>
        <w:t>Cyble</w:t>
      </w:r>
      <w:proofErr w:type="spellEnd"/>
      <w:r w:rsidR="004A04E3" w:rsidRPr="00AA05FD">
        <w:rPr>
          <w:b/>
          <w:sz w:val="22"/>
          <w:szCs w:val="22"/>
        </w:rPr>
        <w:t xml:space="preserve"> firmy </w:t>
      </w:r>
      <w:proofErr w:type="spellStart"/>
      <w:r w:rsidR="004A04E3" w:rsidRPr="00AA05FD">
        <w:rPr>
          <w:b/>
          <w:sz w:val="22"/>
          <w:szCs w:val="22"/>
        </w:rPr>
        <w:t>Itron</w:t>
      </w:r>
      <w:proofErr w:type="spellEnd"/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przygotowania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</w:t>
      </w:r>
      <w:proofErr w:type="spellStart"/>
      <w:r w:rsidRPr="00AA05FD">
        <w:rPr>
          <w:sz w:val="22"/>
          <w:szCs w:val="22"/>
        </w:rPr>
        <w:t>przeciwkołnierze</w:t>
      </w:r>
      <w:proofErr w:type="spellEnd"/>
      <w:r w:rsidRPr="00AA05FD">
        <w:rPr>
          <w:sz w:val="22"/>
          <w:szCs w:val="22"/>
        </w:rPr>
        <w:t xml:space="preserve"> na rurach lub odpowiednie odcinki rur gwintowanych współpracujących z </w:t>
      </w:r>
      <w:proofErr w:type="spellStart"/>
      <w:r w:rsidRPr="00AA05FD">
        <w:rPr>
          <w:sz w:val="22"/>
          <w:szCs w:val="22"/>
        </w:rPr>
        <w:t>półśrubunkami</w:t>
      </w:r>
      <w:proofErr w:type="spellEnd"/>
      <w:r w:rsidRPr="00AA05FD">
        <w:rPr>
          <w:sz w:val="22"/>
          <w:szCs w:val="22"/>
        </w:rPr>
        <w:t xml:space="preserve"> (tzw. łączniki do wodomierzy).Wymagane jest aby </w:t>
      </w:r>
      <w:proofErr w:type="spellStart"/>
      <w:r w:rsidRPr="00AA05FD">
        <w:rPr>
          <w:sz w:val="22"/>
          <w:szCs w:val="22"/>
        </w:rPr>
        <w:t>półśrubunki</w:t>
      </w:r>
      <w:proofErr w:type="spellEnd"/>
      <w:r w:rsidRPr="00AA05FD">
        <w:rPr>
          <w:sz w:val="22"/>
          <w:szCs w:val="22"/>
        </w:rPr>
        <w:t xml:space="preserve">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BA1826">
      <w:headerReference w:type="even" r:id="rId8"/>
      <w:headerReference w:type="default" r:id="rId9"/>
      <w:footerReference w:type="default" r:id="rId10"/>
      <w:pgSz w:w="11906" w:h="16838"/>
      <w:pgMar w:top="1440" w:right="1021" w:bottom="1440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C4E6D" w:rsidRDefault="004C4E6D">
      <w:r>
        <w:separator/>
      </w:r>
    </w:p>
  </w:endnote>
  <w:endnote w:type="continuationSeparator" w:id="0">
    <w:p w:rsidR="004C4E6D" w:rsidRDefault="004C4E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E42B59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C4E6D" w:rsidRDefault="004C4E6D">
      <w:r>
        <w:separator/>
      </w:r>
    </w:p>
  </w:footnote>
  <w:footnote w:type="continuationSeparator" w:id="0">
    <w:p w:rsidR="004C4E6D" w:rsidRDefault="004C4E6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7582"/>
    <w:rsid w:val="000004D0"/>
    <w:rsid w:val="00003805"/>
    <w:rsid w:val="00003FF4"/>
    <w:rsid w:val="00011F69"/>
    <w:rsid w:val="00017C84"/>
    <w:rsid w:val="000209B7"/>
    <w:rsid w:val="00026465"/>
    <w:rsid w:val="00034E2E"/>
    <w:rsid w:val="000364C7"/>
    <w:rsid w:val="00042B06"/>
    <w:rsid w:val="000439BF"/>
    <w:rsid w:val="000533C3"/>
    <w:rsid w:val="00056793"/>
    <w:rsid w:val="00065F7E"/>
    <w:rsid w:val="00067FE7"/>
    <w:rsid w:val="000715F2"/>
    <w:rsid w:val="000748E6"/>
    <w:rsid w:val="000812D0"/>
    <w:rsid w:val="000918BA"/>
    <w:rsid w:val="000923F7"/>
    <w:rsid w:val="00096594"/>
    <w:rsid w:val="000A1A27"/>
    <w:rsid w:val="000A6734"/>
    <w:rsid w:val="000A73FC"/>
    <w:rsid w:val="000B5447"/>
    <w:rsid w:val="000B73AF"/>
    <w:rsid w:val="000C45A0"/>
    <w:rsid w:val="000D49F3"/>
    <w:rsid w:val="000E198C"/>
    <w:rsid w:val="000E67B6"/>
    <w:rsid w:val="000F30A1"/>
    <w:rsid w:val="000F7055"/>
    <w:rsid w:val="00111A78"/>
    <w:rsid w:val="00114C09"/>
    <w:rsid w:val="00116E5F"/>
    <w:rsid w:val="00124B06"/>
    <w:rsid w:val="00127964"/>
    <w:rsid w:val="0013441F"/>
    <w:rsid w:val="00142DC5"/>
    <w:rsid w:val="0014497B"/>
    <w:rsid w:val="0014531A"/>
    <w:rsid w:val="00150EA5"/>
    <w:rsid w:val="00152E97"/>
    <w:rsid w:val="00163FAE"/>
    <w:rsid w:val="001805E0"/>
    <w:rsid w:val="00191B1C"/>
    <w:rsid w:val="00192F36"/>
    <w:rsid w:val="00197139"/>
    <w:rsid w:val="001A62B1"/>
    <w:rsid w:val="001B192D"/>
    <w:rsid w:val="001C6884"/>
    <w:rsid w:val="001C79A5"/>
    <w:rsid w:val="001E22AF"/>
    <w:rsid w:val="001F1984"/>
    <w:rsid w:val="001F3931"/>
    <w:rsid w:val="001F736B"/>
    <w:rsid w:val="00202E1E"/>
    <w:rsid w:val="002232DC"/>
    <w:rsid w:val="0022369F"/>
    <w:rsid w:val="00230C84"/>
    <w:rsid w:val="00232BDC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84BA3"/>
    <w:rsid w:val="00290968"/>
    <w:rsid w:val="002A1225"/>
    <w:rsid w:val="002A6276"/>
    <w:rsid w:val="002B0506"/>
    <w:rsid w:val="002B45B1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3B0"/>
    <w:rsid w:val="00320908"/>
    <w:rsid w:val="00361B3E"/>
    <w:rsid w:val="00361BD5"/>
    <w:rsid w:val="00374CC4"/>
    <w:rsid w:val="0037629F"/>
    <w:rsid w:val="003811AC"/>
    <w:rsid w:val="003846F6"/>
    <w:rsid w:val="00386B1F"/>
    <w:rsid w:val="00387811"/>
    <w:rsid w:val="00396FAD"/>
    <w:rsid w:val="003A2E0A"/>
    <w:rsid w:val="003A59AB"/>
    <w:rsid w:val="003A5BFB"/>
    <w:rsid w:val="003A698A"/>
    <w:rsid w:val="003A755A"/>
    <w:rsid w:val="003B1717"/>
    <w:rsid w:val="003B5FC7"/>
    <w:rsid w:val="003B65EF"/>
    <w:rsid w:val="003C1F6A"/>
    <w:rsid w:val="003C5CAF"/>
    <w:rsid w:val="003D2D23"/>
    <w:rsid w:val="003D6B79"/>
    <w:rsid w:val="003F7C18"/>
    <w:rsid w:val="00401007"/>
    <w:rsid w:val="004053EB"/>
    <w:rsid w:val="00406BB5"/>
    <w:rsid w:val="0041153D"/>
    <w:rsid w:val="00422CA5"/>
    <w:rsid w:val="0042676F"/>
    <w:rsid w:val="004322B2"/>
    <w:rsid w:val="004344ED"/>
    <w:rsid w:val="00434AEE"/>
    <w:rsid w:val="0044579B"/>
    <w:rsid w:val="00454176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26B8"/>
    <w:rsid w:val="004A4E76"/>
    <w:rsid w:val="004A5A6D"/>
    <w:rsid w:val="004A78FD"/>
    <w:rsid w:val="004B0A67"/>
    <w:rsid w:val="004B3AB1"/>
    <w:rsid w:val="004C3707"/>
    <w:rsid w:val="004C4E6D"/>
    <w:rsid w:val="004C561E"/>
    <w:rsid w:val="004D0377"/>
    <w:rsid w:val="004D352E"/>
    <w:rsid w:val="004D37DF"/>
    <w:rsid w:val="004E04FD"/>
    <w:rsid w:val="0050160C"/>
    <w:rsid w:val="00511A69"/>
    <w:rsid w:val="00514F24"/>
    <w:rsid w:val="00521990"/>
    <w:rsid w:val="00525B37"/>
    <w:rsid w:val="00553174"/>
    <w:rsid w:val="00560125"/>
    <w:rsid w:val="00560459"/>
    <w:rsid w:val="00564E66"/>
    <w:rsid w:val="0058229D"/>
    <w:rsid w:val="0058232F"/>
    <w:rsid w:val="00582C52"/>
    <w:rsid w:val="00584812"/>
    <w:rsid w:val="00584B30"/>
    <w:rsid w:val="00586717"/>
    <w:rsid w:val="00592366"/>
    <w:rsid w:val="00594DDC"/>
    <w:rsid w:val="00596E10"/>
    <w:rsid w:val="00597B71"/>
    <w:rsid w:val="005A1F8B"/>
    <w:rsid w:val="005A4955"/>
    <w:rsid w:val="005C408E"/>
    <w:rsid w:val="005C72F7"/>
    <w:rsid w:val="005D185C"/>
    <w:rsid w:val="005D2066"/>
    <w:rsid w:val="005E0265"/>
    <w:rsid w:val="005E0E55"/>
    <w:rsid w:val="005E34A3"/>
    <w:rsid w:val="005F45B4"/>
    <w:rsid w:val="00603806"/>
    <w:rsid w:val="00613255"/>
    <w:rsid w:val="00613A99"/>
    <w:rsid w:val="00613C02"/>
    <w:rsid w:val="00620987"/>
    <w:rsid w:val="00631812"/>
    <w:rsid w:val="00634F12"/>
    <w:rsid w:val="006351E5"/>
    <w:rsid w:val="00635DE1"/>
    <w:rsid w:val="0064063E"/>
    <w:rsid w:val="00647233"/>
    <w:rsid w:val="00650347"/>
    <w:rsid w:val="00651FE4"/>
    <w:rsid w:val="006534BB"/>
    <w:rsid w:val="006535C9"/>
    <w:rsid w:val="00662382"/>
    <w:rsid w:val="0067079C"/>
    <w:rsid w:val="00671E9F"/>
    <w:rsid w:val="00677432"/>
    <w:rsid w:val="006838E4"/>
    <w:rsid w:val="00696F47"/>
    <w:rsid w:val="006A04DA"/>
    <w:rsid w:val="006C5B15"/>
    <w:rsid w:val="006D39B2"/>
    <w:rsid w:val="006E7C63"/>
    <w:rsid w:val="006F2EF8"/>
    <w:rsid w:val="006F4C11"/>
    <w:rsid w:val="006F6377"/>
    <w:rsid w:val="00703107"/>
    <w:rsid w:val="0070683C"/>
    <w:rsid w:val="00706A09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9303C"/>
    <w:rsid w:val="00795C0E"/>
    <w:rsid w:val="007A09C1"/>
    <w:rsid w:val="007A4C99"/>
    <w:rsid w:val="007B0BF0"/>
    <w:rsid w:val="007C06DE"/>
    <w:rsid w:val="007C23A3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3755"/>
    <w:rsid w:val="00837264"/>
    <w:rsid w:val="008400D4"/>
    <w:rsid w:val="008408E1"/>
    <w:rsid w:val="00842238"/>
    <w:rsid w:val="00843058"/>
    <w:rsid w:val="00847278"/>
    <w:rsid w:val="00855917"/>
    <w:rsid w:val="00857379"/>
    <w:rsid w:val="00862A46"/>
    <w:rsid w:val="00876949"/>
    <w:rsid w:val="00876A95"/>
    <w:rsid w:val="008774DC"/>
    <w:rsid w:val="00881727"/>
    <w:rsid w:val="00882102"/>
    <w:rsid w:val="00883CAF"/>
    <w:rsid w:val="00886228"/>
    <w:rsid w:val="00891EA2"/>
    <w:rsid w:val="008954FC"/>
    <w:rsid w:val="00895D07"/>
    <w:rsid w:val="008A070B"/>
    <w:rsid w:val="008B1DC7"/>
    <w:rsid w:val="008B45EA"/>
    <w:rsid w:val="008B4973"/>
    <w:rsid w:val="008C38C4"/>
    <w:rsid w:val="008D1276"/>
    <w:rsid w:val="008D7040"/>
    <w:rsid w:val="008D7ABA"/>
    <w:rsid w:val="008E26CD"/>
    <w:rsid w:val="008E3C1A"/>
    <w:rsid w:val="008E7400"/>
    <w:rsid w:val="008F1BB3"/>
    <w:rsid w:val="008F6A56"/>
    <w:rsid w:val="00900BE1"/>
    <w:rsid w:val="0090484C"/>
    <w:rsid w:val="00904B41"/>
    <w:rsid w:val="00905FB6"/>
    <w:rsid w:val="0090675A"/>
    <w:rsid w:val="009078BC"/>
    <w:rsid w:val="00907A20"/>
    <w:rsid w:val="0091647C"/>
    <w:rsid w:val="00922BBE"/>
    <w:rsid w:val="00931EF7"/>
    <w:rsid w:val="009451AF"/>
    <w:rsid w:val="00951624"/>
    <w:rsid w:val="00952BE8"/>
    <w:rsid w:val="00953885"/>
    <w:rsid w:val="00956638"/>
    <w:rsid w:val="00956810"/>
    <w:rsid w:val="009661D3"/>
    <w:rsid w:val="00973AC3"/>
    <w:rsid w:val="0097500F"/>
    <w:rsid w:val="00977D19"/>
    <w:rsid w:val="00980EF1"/>
    <w:rsid w:val="0098172C"/>
    <w:rsid w:val="009850D0"/>
    <w:rsid w:val="009901C0"/>
    <w:rsid w:val="009B3037"/>
    <w:rsid w:val="009B6765"/>
    <w:rsid w:val="009C65C4"/>
    <w:rsid w:val="009C6B81"/>
    <w:rsid w:val="009E08F9"/>
    <w:rsid w:val="009E0A7F"/>
    <w:rsid w:val="009E2CC3"/>
    <w:rsid w:val="009E4D97"/>
    <w:rsid w:val="009E5EF5"/>
    <w:rsid w:val="009E755D"/>
    <w:rsid w:val="009F450D"/>
    <w:rsid w:val="009F6150"/>
    <w:rsid w:val="00A00EF1"/>
    <w:rsid w:val="00A06E34"/>
    <w:rsid w:val="00A146CB"/>
    <w:rsid w:val="00A213DA"/>
    <w:rsid w:val="00A36615"/>
    <w:rsid w:val="00A40FEB"/>
    <w:rsid w:val="00A45AE7"/>
    <w:rsid w:val="00A50842"/>
    <w:rsid w:val="00A50ECC"/>
    <w:rsid w:val="00A5251A"/>
    <w:rsid w:val="00A5366A"/>
    <w:rsid w:val="00A55C06"/>
    <w:rsid w:val="00A624C1"/>
    <w:rsid w:val="00A6590A"/>
    <w:rsid w:val="00A75679"/>
    <w:rsid w:val="00A75F2F"/>
    <w:rsid w:val="00A760A8"/>
    <w:rsid w:val="00A818F0"/>
    <w:rsid w:val="00A831B1"/>
    <w:rsid w:val="00A861C9"/>
    <w:rsid w:val="00A917EE"/>
    <w:rsid w:val="00A95EB6"/>
    <w:rsid w:val="00AA016C"/>
    <w:rsid w:val="00AA05FD"/>
    <w:rsid w:val="00AA135A"/>
    <w:rsid w:val="00AA73D6"/>
    <w:rsid w:val="00AA7529"/>
    <w:rsid w:val="00AB1434"/>
    <w:rsid w:val="00AD3CE8"/>
    <w:rsid w:val="00AD52E8"/>
    <w:rsid w:val="00AD6C70"/>
    <w:rsid w:val="00AE0792"/>
    <w:rsid w:val="00AF23FB"/>
    <w:rsid w:val="00B00587"/>
    <w:rsid w:val="00B02947"/>
    <w:rsid w:val="00B12E71"/>
    <w:rsid w:val="00B16333"/>
    <w:rsid w:val="00B21DBA"/>
    <w:rsid w:val="00B248E1"/>
    <w:rsid w:val="00B24DD1"/>
    <w:rsid w:val="00B31E37"/>
    <w:rsid w:val="00B34B2D"/>
    <w:rsid w:val="00B34FE7"/>
    <w:rsid w:val="00B45E8D"/>
    <w:rsid w:val="00B462E1"/>
    <w:rsid w:val="00B506E2"/>
    <w:rsid w:val="00B525C5"/>
    <w:rsid w:val="00B55980"/>
    <w:rsid w:val="00B559F6"/>
    <w:rsid w:val="00B55B0E"/>
    <w:rsid w:val="00B57AB9"/>
    <w:rsid w:val="00B62AC0"/>
    <w:rsid w:val="00B64AA5"/>
    <w:rsid w:val="00B703A4"/>
    <w:rsid w:val="00B707E3"/>
    <w:rsid w:val="00B73F02"/>
    <w:rsid w:val="00B7742F"/>
    <w:rsid w:val="00B86B97"/>
    <w:rsid w:val="00B91222"/>
    <w:rsid w:val="00B92CB5"/>
    <w:rsid w:val="00B949B5"/>
    <w:rsid w:val="00B94A36"/>
    <w:rsid w:val="00B95135"/>
    <w:rsid w:val="00BA1826"/>
    <w:rsid w:val="00BA46C9"/>
    <w:rsid w:val="00BA5AA0"/>
    <w:rsid w:val="00BA7565"/>
    <w:rsid w:val="00BA7582"/>
    <w:rsid w:val="00BB18DA"/>
    <w:rsid w:val="00BB5D91"/>
    <w:rsid w:val="00BC19B9"/>
    <w:rsid w:val="00BC436A"/>
    <w:rsid w:val="00BC58DF"/>
    <w:rsid w:val="00BC622B"/>
    <w:rsid w:val="00BD536C"/>
    <w:rsid w:val="00BD7189"/>
    <w:rsid w:val="00BF2333"/>
    <w:rsid w:val="00BF2897"/>
    <w:rsid w:val="00BF778A"/>
    <w:rsid w:val="00BF7F21"/>
    <w:rsid w:val="00C010C2"/>
    <w:rsid w:val="00C30966"/>
    <w:rsid w:val="00C314B9"/>
    <w:rsid w:val="00C31706"/>
    <w:rsid w:val="00C319CE"/>
    <w:rsid w:val="00C40F97"/>
    <w:rsid w:val="00C4351D"/>
    <w:rsid w:val="00C50D2D"/>
    <w:rsid w:val="00C54C0E"/>
    <w:rsid w:val="00C60E49"/>
    <w:rsid w:val="00C674C7"/>
    <w:rsid w:val="00C776C5"/>
    <w:rsid w:val="00C80FDD"/>
    <w:rsid w:val="00C811B4"/>
    <w:rsid w:val="00C82F34"/>
    <w:rsid w:val="00C85A32"/>
    <w:rsid w:val="00C929CC"/>
    <w:rsid w:val="00C936AF"/>
    <w:rsid w:val="00CA381D"/>
    <w:rsid w:val="00CA49C6"/>
    <w:rsid w:val="00CA54A3"/>
    <w:rsid w:val="00CA59EC"/>
    <w:rsid w:val="00CB12D6"/>
    <w:rsid w:val="00CC3B3D"/>
    <w:rsid w:val="00CD06D9"/>
    <w:rsid w:val="00CE4A65"/>
    <w:rsid w:val="00CE5C91"/>
    <w:rsid w:val="00CF02F6"/>
    <w:rsid w:val="00CF1175"/>
    <w:rsid w:val="00D0233F"/>
    <w:rsid w:val="00D10B46"/>
    <w:rsid w:val="00D21F97"/>
    <w:rsid w:val="00D24C29"/>
    <w:rsid w:val="00D27D59"/>
    <w:rsid w:val="00D42C5A"/>
    <w:rsid w:val="00D4374A"/>
    <w:rsid w:val="00D43905"/>
    <w:rsid w:val="00D43A20"/>
    <w:rsid w:val="00D45BF4"/>
    <w:rsid w:val="00D61C49"/>
    <w:rsid w:val="00D628E4"/>
    <w:rsid w:val="00D63EF5"/>
    <w:rsid w:val="00D64308"/>
    <w:rsid w:val="00D71E14"/>
    <w:rsid w:val="00D83101"/>
    <w:rsid w:val="00D87B98"/>
    <w:rsid w:val="00D948E9"/>
    <w:rsid w:val="00D948FC"/>
    <w:rsid w:val="00D97BA5"/>
    <w:rsid w:val="00DA0FF3"/>
    <w:rsid w:val="00DB766A"/>
    <w:rsid w:val="00DC7606"/>
    <w:rsid w:val="00DD35E7"/>
    <w:rsid w:val="00DD7A51"/>
    <w:rsid w:val="00DE2680"/>
    <w:rsid w:val="00DE5D05"/>
    <w:rsid w:val="00DF17E4"/>
    <w:rsid w:val="00DF321E"/>
    <w:rsid w:val="00DF6718"/>
    <w:rsid w:val="00E04469"/>
    <w:rsid w:val="00E05AFF"/>
    <w:rsid w:val="00E07223"/>
    <w:rsid w:val="00E113D1"/>
    <w:rsid w:val="00E150B3"/>
    <w:rsid w:val="00E21D4A"/>
    <w:rsid w:val="00E301E1"/>
    <w:rsid w:val="00E3787B"/>
    <w:rsid w:val="00E42B59"/>
    <w:rsid w:val="00E4471F"/>
    <w:rsid w:val="00E44D24"/>
    <w:rsid w:val="00E47C7E"/>
    <w:rsid w:val="00E51290"/>
    <w:rsid w:val="00E56388"/>
    <w:rsid w:val="00E578AE"/>
    <w:rsid w:val="00E6608F"/>
    <w:rsid w:val="00E82E0D"/>
    <w:rsid w:val="00E85823"/>
    <w:rsid w:val="00E85982"/>
    <w:rsid w:val="00E9166B"/>
    <w:rsid w:val="00E92C6D"/>
    <w:rsid w:val="00E94000"/>
    <w:rsid w:val="00E95783"/>
    <w:rsid w:val="00EA1C28"/>
    <w:rsid w:val="00EA527C"/>
    <w:rsid w:val="00EA6620"/>
    <w:rsid w:val="00EC24CC"/>
    <w:rsid w:val="00EC479D"/>
    <w:rsid w:val="00ED7615"/>
    <w:rsid w:val="00EE0155"/>
    <w:rsid w:val="00EE38C8"/>
    <w:rsid w:val="00EF1A7B"/>
    <w:rsid w:val="00EF4C52"/>
    <w:rsid w:val="00F013A9"/>
    <w:rsid w:val="00F01CF6"/>
    <w:rsid w:val="00F11401"/>
    <w:rsid w:val="00F24DFE"/>
    <w:rsid w:val="00F2611C"/>
    <w:rsid w:val="00F2781C"/>
    <w:rsid w:val="00F35AE6"/>
    <w:rsid w:val="00F51EF1"/>
    <w:rsid w:val="00F61963"/>
    <w:rsid w:val="00F61B20"/>
    <w:rsid w:val="00F767B4"/>
    <w:rsid w:val="00F80636"/>
    <w:rsid w:val="00F836ED"/>
    <w:rsid w:val="00F868BF"/>
    <w:rsid w:val="00F92E6C"/>
    <w:rsid w:val="00FA1B74"/>
    <w:rsid w:val="00FA3924"/>
    <w:rsid w:val="00FB3443"/>
    <w:rsid w:val="00FC2C2F"/>
    <w:rsid w:val="00FD1A10"/>
    <w:rsid w:val="00FD20F8"/>
    <w:rsid w:val="00FE2752"/>
    <w:rsid w:val="00FE30FF"/>
    <w:rsid w:val="00FE4963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CE574CF7-5732-4601-AF0A-A61B7F899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8025F2A870574E1AB0783F04E7FF0E7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B686386A-E207-439C-A3CB-EE8FBF11109B}"/>
      </w:docPartPr>
      <w:docPartBody>
        <w:p w:rsidR="0025706B" w:rsidRDefault="00836F0C" w:rsidP="00836F0C">
          <w:pPr>
            <w:pStyle w:val="8025F2A870574E1AB0783F04E7FF0E79"/>
          </w:pPr>
          <w:r w:rsidRPr="00FE5F2D">
            <w:rPr>
              <w:rStyle w:val="Tekstzastpczy"/>
            </w:rPr>
            <w:t>Wybierz element.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6F0C"/>
    <w:rsid w:val="00020F56"/>
    <w:rsid w:val="000F0068"/>
    <w:rsid w:val="00122FE7"/>
    <w:rsid w:val="001502C6"/>
    <w:rsid w:val="00181280"/>
    <w:rsid w:val="00194F5F"/>
    <w:rsid w:val="0025706B"/>
    <w:rsid w:val="002579A9"/>
    <w:rsid w:val="002D5F0B"/>
    <w:rsid w:val="00342F20"/>
    <w:rsid w:val="004934AD"/>
    <w:rsid w:val="00532342"/>
    <w:rsid w:val="005A655B"/>
    <w:rsid w:val="005D23DB"/>
    <w:rsid w:val="005E681F"/>
    <w:rsid w:val="0063321D"/>
    <w:rsid w:val="0067605E"/>
    <w:rsid w:val="006936C8"/>
    <w:rsid w:val="006C4C57"/>
    <w:rsid w:val="00836F0C"/>
    <w:rsid w:val="008423DB"/>
    <w:rsid w:val="008E4665"/>
    <w:rsid w:val="00921BB1"/>
    <w:rsid w:val="00925F96"/>
    <w:rsid w:val="0093012B"/>
    <w:rsid w:val="00985C4F"/>
    <w:rsid w:val="00A15197"/>
    <w:rsid w:val="00A742EB"/>
    <w:rsid w:val="00A82826"/>
    <w:rsid w:val="00AF3395"/>
    <w:rsid w:val="00B179CB"/>
    <w:rsid w:val="00B2164C"/>
    <w:rsid w:val="00B7567A"/>
    <w:rsid w:val="00C677F5"/>
    <w:rsid w:val="00D05A92"/>
    <w:rsid w:val="00DA7503"/>
    <w:rsid w:val="00DF15D6"/>
    <w:rsid w:val="00E4374C"/>
    <w:rsid w:val="00E72668"/>
    <w:rsid w:val="00ED2EEF"/>
    <w:rsid w:val="00EF6E90"/>
    <w:rsid w:val="00F132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836F0C"/>
  </w:style>
  <w:style w:type="paragraph" w:customStyle="1" w:styleId="0896FF6268FD4BDF962CCD9C9BA3A7EA">
    <w:name w:val="0896FF6268FD4BDF962CCD9C9BA3A7EA"/>
    <w:rsid w:val="00836F0C"/>
  </w:style>
  <w:style w:type="paragraph" w:customStyle="1" w:styleId="8025F2A870574E1AB0783F04E7FF0E79">
    <w:name w:val="8025F2A870574E1AB0783F04E7FF0E79"/>
    <w:rsid w:val="00836F0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F77C39B-09B0-4681-AE4B-9F2D0C1135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2</Pages>
  <Words>1231</Words>
  <Characters>7392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8606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M.Migda</cp:lastModifiedBy>
  <cp:revision>54</cp:revision>
  <cp:lastPrinted>2019-04-25T06:54:00Z</cp:lastPrinted>
  <dcterms:created xsi:type="dcterms:W3CDTF">2018-11-08T08:57:00Z</dcterms:created>
  <dcterms:modified xsi:type="dcterms:W3CDTF">2019-04-25T06:55:00Z</dcterms:modified>
</cp:coreProperties>
</file>