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316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514F24">
        <w:rPr>
          <w:b/>
          <w:u w:val="single"/>
        </w:rPr>
        <w:t>Lotników 25-31</w:t>
      </w:r>
      <w:bookmarkStart w:id="0" w:name="_GoBack"/>
      <w:bookmarkEnd w:id="0"/>
      <w:r w:rsidR="00584B30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0EF1" w:rsidRDefault="00A00EF1">
      <w:r>
        <w:separator/>
      </w:r>
    </w:p>
  </w:endnote>
  <w:endnote w:type="continuationSeparator" w:id="0">
    <w:p w:rsidR="00A00EF1" w:rsidRDefault="00A00E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514F24">
      <w:rPr>
        <w:noProof/>
      </w:rPr>
      <w:t>2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0EF1" w:rsidRDefault="00A00EF1">
      <w:r>
        <w:separator/>
      </w:r>
    </w:p>
  </w:footnote>
  <w:footnote w:type="continuationSeparator" w:id="0">
    <w:p w:rsidR="00A00EF1" w:rsidRDefault="00A00E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47233"/>
    <w:rsid w:val="00650347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122FE7"/>
    <w:rsid w:val="001502C6"/>
    <w:rsid w:val="00181280"/>
    <w:rsid w:val="00194F5F"/>
    <w:rsid w:val="0025706B"/>
    <w:rsid w:val="002579A9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925F96"/>
    <w:rsid w:val="0093012B"/>
    <w:rsid w:val="00985C4F"/>
    <w:rsid w:val="00A15197"/>
    <w:rsid w:val="00A742EB"/>
    <w:rsid w:val="00AF3395"/>
    <w:rsid w:val="00B179CB"/>
    <w:rsid w:val="00B2164C"/>
    <w:rsid w:val="00C677F5"/>
    <w:rsid w:val="00D05A92"/>
    <w:rsid w:val="00DA7503"/>
    <w:rsid w:val="00DF15D6"/>
    <w:rsid w:val="00E4374C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33057D-0BDD-4CEF-BDAA-977C5D44DA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2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42</cp:revision>
  <cp:lastPrinted>2018-10-12T08:15:00Z</cp:lastPrinted>
  <dcterms:created xsi:type="dcterms:W3CDTF">2018-11-08T08:57:00Z</dcterms:created>
  <dcterms:modified xsi:type="dcterms:W3CDTF">2019-04-25T06:17:00Z</dcterms:modified>
</cp:coreProperties>
</file>